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599781" w14:textId="4C86300E" w:rsidR="005C256F" w:rsidRPr="00F850D2" w:rsidRDefault="0063693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SEMANTIFYING IPCC REPORTS</w:t>
      </w:r>
    </w:p>
    <w:p w14:paraId="21A0875B" w14:textId="6BDE8BB1" w:rsidR="00F850D2" w:rsidRDefault="00F850D2">
      <w:r>
        <w:t>IPCC reports have data about climate change that is required to save this world.</w:t>
      </w:r>
    </w:p>
    <w:p w14:paraId="53A1F5C4" w14:textId="03170631" w:rsidR="00F850D2" w:rsidRDefault="00F850D2">
      <w:r>
        <w:t xml:space="preserve">All this information is locked away in pdf’s with more than 1000 pages and numerous images and tables that are neither machine friendly nor human friendly. </w:t>
      </w:r>
    </w:p>
    <w:p w14:paraId="2555305D" w14:textId="4CCBAAAC" w:rsidR="00F850D2" w:rsidRDefault="00F850D2">
      <w:r>
        <w:t>But, a machine can read all these pdf’s in less time than a human and extract the data with proper tools.</w:t>
      </w:r>
    </w:p>
    <w:p w14:paraId="12BF7AA7" w14:textId="64587E78" w:rsidR="00F850D2" w:rsidRDefault="00F850D2">
      <w:r>
        <w:t>We are creating tools to hack this large data and extract useful and meaning full structured knowledge from these reports and make them available for all.</w:t>
      </w:r>
    </w:p>
    <w:p w14:paraId="6287EB11" w14:textId="26CA8B96" w:rsidR="004B5F93" w:rsidRDefault="004B5F93" w:rsidP="004B5F93">
      <w:pPr>
        <w:pStyle w:val="ListParagraph"/>
        <w:numPr>
          <w:ilvl w:val="0"/>
          <w:numId w:val="5"/>
        </w:numPr>
      </w:pPr>
      <w:r>
        <w:t>variety of technologies</w:t>
      </w:r>
    </w:p>
    <w:p w14:paraId="1351C970" w14:textId="20E744D7" w:rsidR="004B5F93" w:rsidRDefault="004B5F93" w:rsidP="004B5F93">
      <w:pPr>
        <w:pStyle w:val="ListParagraph"/>
        <w:numPr>
          <w:ilvl w:val="0"/>
          <w:numId w:val="5"/>
        </w:numPr>
      </w:pPr>
      <w:r>
        <w:t>aimed at a wide variety of sectors</w:t>
      </w:r>
    </w:p>
    <w:p w14:paraId="43A9947F" w14:textId="70FCD675" w:rsidR="004B5F93" w:rsidRDefault="004B5F93" w:rsidP="004B5F93">
      <w:pPr>
        <w:pStyle w:val="ListParagraph"/>
        <w:numPr>
          <w:ilvl w:val="0"/>
          <w:numId w:val="5"/>
        </w:numPr>
      </w:pPr>
      <w:r>
        <w:t>simple (simpler than IPCC report) - content and the distribution</w:t>
      </w:r>
    </w:p>
    <w:p w14:paraId="5BB29890" w14:textId="76B5CE7A" w:rsidR="004B5F93" w:rsidRDefault="004B5F93" w:rsidP="004B5F93">
      <w:pPr>
        <w:pStyle w:val="ListParagraph"/>
        <w:numPr>
          <w:ilvl w:val="0"/>
          <w:numId w:val="5"/>
        </w:numPr>
      </w:pPr>
      <w:r>
        <w:t>comparison/ exploration of alternative tools (PDF2HTML)</w:t>
      </w:r>
    </w:p>
    <w:p w14:paraId="6D93B0A4" w14:textId="5565930F" w:rsidR="004B5F93" w:rsidRDefault="004B5F93" w:rsidP="004B5F93">
      <w:pPr>
        <w:pStyle w:val="ListParagraph"/>
        <w:numPr>
          <w:ilvl w:val="0"/>
          <w:numId w:val="5"/>
        </w:numPr>
      </w:pPr>
      <w:r>
        <w:t>dealing with moving target (draft and final versions)</w:t>
      </w:r>
    </w:p>
    <w:p w14:paraId="55EC65BC" w14:textId="77777777" w:rsidR="004B5F93" w:rsidRDefault="004B5F93" w:rsidP="004B5F93">
      <w:r>
        <w:t xml:space="preserve">    </w:t>
      </w:r>
    </w:p>
    <w:p w14:paraId="6907B556" w14:textId="6A825C02" w:rsidR="004B5F93" w:rsidRPr="002E1E4E" w:rsidRDefault="004B5F93" w:rsidP="004B5F93">
      <w:pPr>
        <w:rPr>
          <w:b/>
          <w:bCs/>
          <w:sz w:val="24"/>
          <w:szCs w:val="24"/>
        </w:rPr>
      </w:pPr>
      <w:r w:rsidRPr="002E1E4E">
        <w:rPr>
          <w:b/>
          <w:bCs/>
          <w:sz w:val="24"/>
          <w:szCs w:val="24"/>
        </w:rPr>
        <w:t xml:space="preserve">    deliverables</w:t>
      </w:r>
    </w:p>
    <w:p w14:paraId="67C48E7D" w14:textId="5A25BD8E" w:rsidR="004B5F93" w:rsidRDefault="004B5F93" w:rsidP="004B5F93">
      <w:pPr>
        <w:pStyle w:val="ListParagraph"/>
        <w:numPr>
          <w:ilvl w:val="0"/>
          <w:numId w:val="6"/>
        </w:numPr>
      </w:pPr>
      <w:r>
        <w:t>researcher report book (example, template)</w:t>
      </w:r>
    </w:p>
    <w:p w14:paraId="7A9B40FA" w14:textId="6987D119" w:rsidR="004B5F93" w:rsidRPr="004B5F93" w:rsidRDefault="004B5F93" w:rsidP="004B5F93">
      <w:pPr>
        <w:rPr>
          <w:b/>
          <w:bCs/>
        </w:rPr>
      </w:pPr>
      <w:r w:rsidRPr="004B5F93">
        <w:rPr>
          <w:b/>
          <w:bCs/>
        </w:rPr>
        <w:t xml:space="preserve">     </w:t>
      </w:r>
      <w:r w:rsidRPr="002E1E4E">
        <w:rPr>
          <w:b/>
          <w:bCs/>
          <w:sz w:val="24"/>
          <w:szCs w:val="24"/>
        </w:rPr>
        <w:t>IPCC message</w:t>
      </w:r>
    </w:p>
    <w:p w14:paraId="3118A26B" w14:textId="5CE82FFA" w:rsidR="004B5F93" w:rsidRDefault="004B5F93" w:rsidP="004B5F93">
      <w:pPr>
        <w:pStyle w:val="ListParagraph"/>
        <w:numPr>
          <w:ilvl w:val="0"/>
          <w:numId w:val="6"/>
        </w:numPr>
      </w:pPr>
      <w:r>
        <w:t>financial implications</w:t>
      </w:r>
    </w:p>
    <w:p w14:paraId="191BB66B" w14:textId="5C40C446" w:rsidR="004B5F93" w:rsidRPr="002E1E4E" w:rsidRDefault="004B5F93" w:rsidP="004B5F93">
      <w:pPr>
        <w:rPr>
          <w:b/>
          <w:bCs/>
          <w:sz w:val="24"/>
          <w:szCs w:val="24"/>
        </w:rPr>
      </w:pPr>
      <w:r w:rsidRPr="002E1E4E">
        <w:rPr>
          <w:b/>
          <w:bCs/>
          <w:sz w:val="24"/>
          <w:szCs w:val="24"/>
        </w:rPr>
        <w:t xml:space="preserve">     what I learnt</w:t>
      </w:r>
    </w:p>
    <w:p w14:paraId="5731EEA7" w14:textId="532B1BDF" w:rsidR="004B5F93" w:rsidRDefault="004B5F93" w:rsidP="004B5F93">
      <w:pPr>
        <w:pStyle w:val="ListParagraph"/>
        <w:numPr>
          <w:ilvl w:val="0"/>
          <w:numId w:val="6"/>
        </w:numPr>
      </w:pPr>
      <w:r>
        <w:t>coding skills</w:t>
      </w:r>
    </w:p>
    <w:p w14:paraId="31F8AC38" w14:textId="79844451" w:rsidR="004B5F93" w:rsidRDefault="004B5F93" w:rsidP="004B5F93">
      <w:pPr>
        <w:pStyle w:val="ListParagraph"/>
        <w:numPr>
          <w:ilvl w:val="0"/>
          <w:numId w:val="6"/>
        </w:numPr>
      </w:pPr>
      <w:r>
        <w:t>working in groups</w:t>
      </w:r>
    </w:p>
    <w:p w14:paraId="21D17CF7" w14:textId="3DAF3FC5" w:rsidR="00F850D2" w:rsidRPr="002E1E4E" w:rsidRDefault="00F850D2">
      <w:pPr>
        <w:rPr>
          <w:b/>
          <w:bCs/>
          <w:sz w:val="28"/>
          <w:szCs w:val="28"/>
        </w:rPr>
      </w:pPr>
      <w:r w:rsidRPr="002E1E4E">
        <w:rPr>
          <w:b/>
          <w:bCs/>
          <w:sz w:val="28"/>
          <w:szCs w:val="28"/>
        </w:rPr>
        <w:t>Chapter analysis</w:t>
      </w:r>
    </w:p>
    <w:p w14:paraId="072E349F" w14:textId="75964DB6" w:rsidR="00F850D2" w:rsidRDefault="00F850D2">
      <w:proofErr w:type="spellStart"/>
      <w:r>
        <w:t>ipcc</w:t>
      </w:r>
      <w:proofErr w:type="spellEnd"/>
      <w:r>
        <w:t xml:space="preserve"> reports are divided into chapters, each chapter focusing on an aspect that is related to climate change.</w:t>
      </w:r>
    </w:p>
    <w:p w14:paraId="22304491" w14:textId="068DD054" w:rsidR="00F850D2" w:rsidRDefault="00F850D2">
      <w:r>
        <w:t>Chapter15: “finance and investment”</w:t>
      </w:r>
    </w:p>
    <w:p w14:paraId="097DDF2B" w14:textId="24AE5E25" w:rsidR="00802C62" w:rsidRDefault="00802C62">
      <w:r>
        <w:t xml:space="preserve"> Deals with financial implications in reducing the climate change.</w:t>
      </w:r>
    </w:p>
    <w:p w14:paraId="505E7DCB" w14:textId="6690F179" w:rsidR="002D1B85" w:rsidRDefault="002D1B85">
      <w:r>
        <w:t xml:space="preserve"> Chapter link (</w:t>
      </w:r>
      <w:hyperlink r:id="rId5" w:history="1">
        <w:r w:rsidR="004948D0" w:rsidRPr="00980BE2">
          <w:rPr>
            <w:rStyle w:val="Hyperlink"/>
          </w:rPr>
          <w:t>https://github.com/petermr/semanticClimate/blob/27e0e069729a75947d30dd8941b7d1ad4685ecaa/ipcc/ar6/wg3/Chapter15/fulltext.pdf</w:t>
        </w:r>
      </w:hyperlink>
      <w:r w:rsidR="004948D0">
        <w:t>)</w:t>
      </w:r>
    </w:p>
    <w:p w14:paraId="1684A4D7" w14:textId="1F74CCDE" w:rsidR="00F850D2" w:rsidRDefault="00802C62">
      <w:r w:rsidRPr="004948D0">
        <w:rPr>
          <w:b/>
          <w:bCs/>
        </w:rPr>
        <w:t>Chapter analysis</w:t>
      </w:r>
      <w:r>
        <w:t xml:space="preserve"> </w:t>
      </w:r>
      <w:r w:rsidR="004948D0">
        <w:t>flow</w:t>
      </w:r>
    </w:p>
    <w:p w14:paraId="4302A94D" w14:textId="126E4627" w:rsidR="004948D0" w:rsidRPr="004948D0" w:rsidRDefault="00802C62" w:rsidP="004948D0">
      <w:pPr>
        <w:pStyle w:val="ListParagraph"/>
        <w:numPr>
          <w:ilvl w:val="0"/>
          <w:numId w:val="1"/>
        </w:numPr>
        <w:rPr>
          <w:b/>
          <w:bCs/>
        </w:rPr>
      </w:pPr>
      <w:r w:rsidRPr="00802C62">
        <w:rPr>
          <w:b/>
          <w:bCs/>
        </w:rPr>
        <w:t>Converting the chapter</w:t>
      </w:r>
      <w:r w:rsidR="004948D0">
        <w:rPr>
          <w:b/>
          <w:bCs/>
        </w:rPr>
        <w:t>15</w:t>
      </w:r>
      <w:r w:rsidRPr="00802C62">
        <w:rPr>
          <w:b/>
          <w:bCs/>
        </w:rPr>
        <w:t xml:space="preserve"> pdf into html </w:t>
      </w:r>
    </w:p>
    <w:p w14:paraId="2E1AC675" w14:textId="5A2CB596" w:rsidR="00802C62" w:rsidRDefault="00802C62" w:rsidP="00802C62">
      <w:pPr>
        <w:pStyle w:val="ListParagraph"/>
      </w:pPr>
      <w:r>
        <w:t xml:space="preserve">We are developing a tool called </w:t>
      </w:r>
      <w:proofErr w:type="spellStart"/>
      <w:r>
        <w:t>pyami</w:t>
      </w:r>
      <w:proofErr w:type="spellEnd"/>
      <w:r>
        <w:t xml:space="preserve"> for this conversion.</w:t>
      </w:r>
    </w:p>
    <w:p w14:paraId="003F29DE" w14:textId="62EA1C81" w:rsidR="00802C62" w:rsidRDefault="00802C62" w:rsidP="00802C62">
      <w:pPr>
        <w:pStyle w:val="ListParagraph"/>
      </w:pPr>
      <w:r>
        <w:t xml:space="preserve">Language used for the tool – python </w:t>
      </w:r>
    </w:p>
    <w:p w14:paraId="4A545EAC" w14:textId="4B40FC27" w:rsidR="00802C62" w:rsidRDefault="00802C62" w:rsidP="00802C62">
      <w:pPr>
        <w:pStyle w:val="ListParagraph"/>
      </w:pPr>
      <w:r>
        <w:t>Initially the tests are written for a mac environment</w:t>
      </w:r>
    </w:p>
    <w:p w14:paraId="171636E4" w14:textId="66D77D5A" w:rsidR="00802C62" w:rsidRDefault="00802C62" w:rsidP="00802C62">
      <w:pPr>
        <w:pStyle w:val="ListParagraph"/>
      </w:pPr>
      <w:r>
        <w:t xml:space="preserve">Goal- to optimise the tool for all the systems (windows, mac, </w:t>
      </w:r>
      <w:proofErr w:type="spellStart"/>
      <w:r>
        <w:t>unix</w:t>
      </w:r>
      <w:proofErr w:type="spellEnd"/>
      <w:r>
        <w:t xml:space="preserve">, </w:t>
      </w:r>
      <w:proofErr w:type="spellStart"/>
      <w:proofErr w:type="gramStart"/>
      <w:r>
        <w:t>linux</w:t>
      </w:r>
      <w:proofErr w:type="spellEnd"/>
      <w:r>
        <w:t xml:space="preserve">  )</w:t>
      </w:r>
      <w:proofErr w:type="gramEnd"/>
      <w:r>
        <w:t xml:space="preserve"> </w:t>
      </w:r>
    </w:p>
    <w:p w14:paraId="73F0D6FC" w14:textId="2B860602" w:rsidR="00802C62" w:rsidRDefault="00802C62" w:rsidP="00802C62">
      <w:pPr>
        <w:pStyle w:val="ListParagraph"/>
      </w:pPr>
      <w:proofErr w:type="spellStart"/>
      <w:r>
        <w:rPr>
          <w:b/>
          <w:bCs/>
        </w:rPr>
        <w:lastRenderedPageBreak/>
        <w:t>Pyami</w:t>
      </w:r>
      <w:proofErr w:type="spellEnd"/>
      <w:r>
        <w:rPr>
          <w:b/>
          <w:bCs/>
        </w:rPr>
        <w:t xml:space="preserve"> – </w:t>
      </w:r>
      <w:r>
        <w:t xml:space="preserve">this is a semantic reader for scientific literature. It reads the documents in </w:t>
      </w:r>
      <w:proofErr w:type="gramStart"/>
      <w:r>
        <w:t>bulk ,converts</w:t>
      </w:r>
      <w:proofErr w:type="gramEnd"/>
      <w:r>
        <w:t xml:space="preserve"> and helps us analysing it.</w:t>
      </w:r>
    </w:p>
    <w:p w14:paraId="4FA14B46" w14:textId="10D3A9B1" w:rsidR="004948D0" w:rsidRDefault="004948D0" w:rsidP="00802C62">
      <w:pPr>
        <w:pStyle w:val="ListParagraph"/>
      </w:pPr>
      <w:r w:rsidRPr="004948D0">
        <w:t xml:space="preserve">Html file </w:t>
      </w:r>
      <w:r>
        <w:t>of chapter15</w:t>
      </w:r>
      <w:r w:rsidRPr="004948D0">
        <w:t>:</w:t>
      </w:r>
      <w:r>
        <w:t xml:space="preserve"> (</w:t>
      </w:r>
      <w:hyperlink r:id="rId6" w:history="1">
        <w:r w:rsidRPr="00980BE2">
          <w:rPr>
            <w:rStyle w:val="Hyperlink"/>
          </w:rPr>
          <w:t>https://github.com/petermr/semanticClimate/blob/27e0e069729a75947d30dd8941b7d1ad4685ecaa/ipcc/ar6/wg3/Chapter15/fulltext.flow.html</w:t>
        </w:r>
      </w:hyperlink>
      <w:r>
        <w:t>)</w:t>
      </w:r>
    </w:p>
    <w:p w14:paraId="1C07AE8A" w14:textId="77777777" w:rsidR="00226AD4" w:rsidRDefault="00226AD4" w:rsidP="00226AD4">
      <w:pPr>
        <w:pStyle w:val="ListParagraph"/>
        <w:ind w:left="0"/>
      </w:pPr>
    </w:p>
    <w:p w14:paraId="3E0157FB" w14:textId="2425A6CF" w:rsidR="004948D0" w:rsidRDefault="00226AD4" w:rsidP="00226AD4">
      <w:pPr>
        <w:pStyle w:val="ListParagraph"/>
        <w:ind w:left="0"/>
      </w:pPr>
      <w:r>
        <w:rPr>
          <w:noProof/>
        </w:rPr>
        <w:drawing>
          <wp:inline distT="0" distB="0" distL="0" distR="0" wp14:anchorId="0EA20D59" wp14:editId="6621825B">
            <wp:extent cx="5731510" cy="3223895"/>
            <wp:effectExtent l="0" t="0" r="2540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B7230" w14:textId="056B90CC" w:rsidR="00AA2849" w:rsidRPr="004948D0" w:rsidRDefault="001E670F" w:rsidP="00802C62">
      <w:pPr>
        <w:pStyle w:val="ListParagraph"/>
      </w:pPr>
      <w:r>
        <w:t>(</w:t>
      </w:r>
      <w:r w:rsidR="00AA2849">
        <w:t xml:space="preserve">We use dictionaries and keywords to annotate the html file of the chapter so that </w:t>
      </w:r>
      <w:r>
        <w:t xml:space="preserve">they should be able to represent the available metadata of the </w:t>
      </w:r>
      <w:proofErr w:type="spellStart"/>
      <w:r>
        <w:t>keywords,abbrevations</w:t>
      </w:r>
      <w:proofErr w:type="spellEnd"/>
      <w:r>
        <w:t>)</w:t>
      </w:r>
    </w:p>
    <w:p w14:paraId="0E626AE4" w14:textId="5600A2E9" w:rsidR="00802C62" w:rsidRPr="00802C62" w:rsidRDefault="00802C62" w:rsidP="00802C62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 w:rsidRPr="00802C62">
        <w:rPr>
          <w:b/>
          <w:bCs/>
        </w:rPr>
        <w:t>Docanalysis</w:t>
      </w:r>
      <w:proofErr w:type="spellEnd"/>
      <w:r w:rsidRPr="00802C62">
        <w:rPr>
          <w:b/>
          <w:bCs/>
        </w:rPr>
        <w:t xml:space="preserve"> </w:t>
      </w:r>
    </w:p>
    <w:p w14:paraId="70AE1EF8" w14:textId="434E683D" w:rsidR="00226AD4" w:rsidRDefault="002E1E4E" w:rsidP="002E1E4E">
      <w:pPr>
        <w:pStyle w:val="ListParagraph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0611B6C" wp14:editId="3A54BF49">
            <wp:simplePos x="0" y="0"/>
            <wp:positionH relativeFrom="column">
              <wp:posOffset>137160</wp:posOffset>
            </wp:positionH>
            <wp:positionV relativeFrom="paragraph">
              <wp:posOffset>734060</wp:posOffset>
            </wp:positionV>
            <wp:extent cx="5730875" cy="3225165"/>
            <wp:effectExtent l="0" t="0" r="3175" b="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802C62">
        <w:t xml:space="preserve">This </w:t>
      </w:r>
      <w:r w:rsidR="0016692C">
        <w:t xml:space="preserve">command line </w:t>
      </w:r>
      <w:r w:rsidR="00802C62">
        <w:t>tool helps in</w:t>
      </w:r>
      <w:r w:rsidR="0016692C">
        <w:t xml:space="preserve"> text mining and generating</w:t>
      </w:r>
      <w:r w:rsidR="00802C62">
        <w:t xml:space="preserve"> </w:t>
      </w:r>
      <w:r w:rsidR="00802C62" w:rsidRPr="0016692C">
        <w:t>abbreviated dictionaries</w:t>
      </w:r>
      <w:r w:rsidR="00802C62">
        <w:t xml:space="preserve"> from the HTML file of the </w:t>
      </w:r>
      <w:proofErr w:type="spellStart"/>
      <w:r w:rsidR="00802C62">
        <w:t>chapter.</w:t>
      </w:r>
      <w:r w:rsidR="004948D0">
        <w:t>Abbreviation</w:t>
      </w:r>
      <w:proofErr w:type="spellEnd"/>
      <w:r w:rsidR="004948D0">
        <w:t xml:space="preserve"> dictionary of chapter15: </w:t>
      </w:r>
      <w:r w:rsidR="004948D0">
        <w:lastRenderedPageBreak/>
        <w:t>(</w:t>
      </w:r>
      <w:hyperlink r:id="rId10" w:history="1">
        <w:r w:rsidR="004948D0" w:rsidRPr="00980BE2">
          <w:rPr>
            <w:rStyle w:val="Hyperlink"/>
          </w:rPr>
          <w:t>https://github.com/petermr/semanticClimate/blob/27e0e069729a75947d30dd8941b7d1ad4685ecaa/ipcc/ar6/wg3/Chapter15/dict/ipcc_chapter15_abb_dict.xml</w:t>
        </w:r>
      </w:hyperlink>
      <w:r w:rsidR="004948D0">
        <w:t>)</w:t>
      </w:r>
    </w:p>
    <w:p w14:paraId="1E2B1A16" w14:textId="77777777" w:rsidR="004948D0" w:rsidRDefault="004948D0" w:rsidP="00802C62">
      <w:pPr>
        <w:pStyle w:val="ListParagraph"/>
      </w:pPr>
    </w:p>
    <w:p w14:paraId="6E2D93DB" w14:textId="2A7ED607" w:rsidR="0016692C" w:rsidRDefault="0016692C" w:rsidP="0016692C">
      <w:pPr>
        <w:pStyle w:val="ListParagraph"/>
        <w:numPr>
          <w:ilvl w:val="0"/>
          <w:numId w:val="1"/>
        </w:numPr>
        <w:rPr>
          <w:b/>
          <w:bCs/>
        </w:rPr>
      </w:pPr>
      <w:r w:rsidRPr="0016692C">
        <w:rPr>
          <w:b/>
          <w:bCs/>
        </w:rPr>
        <w:t>Manual dictionary</w:t>
      </w:r>
      <w:r>
        <w:rPr>
          <w:b/>
          <w:bCs/>
        </w:rPr>
        <w:t xml:space="preserve"> </w:t>
      </w:r>
      <w:r w:rsidR="002D1B85">
        <w:rPr>
          <w:b/>
          <w:bCs/>
        </w:rPr>
        <w:t>(chapter/climate related terms)</w:t>
      </w:r>
    </w:p>
    <w:p w14:paraId="24A08E96" w14:textId="74DF5AAF" w:rsidR="0016692C" w:rsidRDefault="0016692C" w:rsidP="0016692C">
      <w:pPr>
        <w:pStyle w:val="ListParagraph"/>
      </w:pPr>
      <w:r>
        <w:t xml:space="preserve">Terms/words that are felt important or difficult and picked from the chapter by manually reading the chapter and created an xml </w:t>
      </w:r>
      <w:r w:rsidR="0026744C">
        <w:t>dictionary file with entries like</w:t>
      </w:r>
    </w:p>
    <w:p w14:paraId="67C3977B" w14:textId="7FD8DAA4" w:rsidR="0026744C" w:rsidRDefault="0026744C" w:rsidP="0026744C">
      <w:pPr>
        <w:pStyle w:val="ListParagraph"/>
        <w:numPr>
          <w:ilvl w:val="0"/>
          <w:numId w:val="2"/>
        </w:numPr>
      </w:pPr>
      <w:r>
        <w:t>Term</w:t>
      </w:r>
    </w:p>
    <w:p w14:paraId="4C111855" w14:textId="79F5F21D" w:rsidR="0026744C" w:rsidRDefault="0026744C" w:rsidP="0026744C">
      <w:pPr>
        <w:pStyle w:val="ListParagraph"/>
        <w:numPr>
          <w:ilvl w:val="0"/>
          <w:numId w:val="2"/>
        </w:numPr>
      </w:pPr>
      <w:proofErr w:type="spellStart"/>
      <w:r>
        <w:t>WikidataId</w:t>
      </w:r>
      <w:proofErr w:type="spellEnd"/>
    </w:p>
    <w:p w14:paraId="3415E202" w14:textId="3E94700A" w:rsidR="0026744C" w:rsidRDefault="0026744C" w:rsidP="0026744C">
      <w:pPr>
        <w:pStyle w:val="ListParagraph"/>
        <w:numPr>
          <w:ilvl w:val="0"/>
          <w:numId w:val="2"/>
        </w:numPr>
      </w:pPr>
      <w:r>
        <w:t>Definition</w:t>
      </w:r>
    </w:p>
    <w:p w14:paraId="4A6F8A4A" w14:textId="5DEF46F1" w:rsidR="0026744C" w:rsidRDefault="0026744C" w:rsidP="0026744C">
      <w:pPr>
        <w:pStyle w:val="ListParagraph"/>
        <w:numPr>
          <w:ilvl w:val="0"/>
          <w:numId w:val="2"/>
        </w:numPr>
      </w:pPr>
      <w:proofErr w:type="spellStart"/>
      <w:r>
        <w:t>Wikidatapage</w:t>
      </w:r>
      <w:proofErr w:type="spellEnd"/>
      <w:r>
        <w:t xml:space="preserve"> (link)</w:t>
      </w:r>
    </w:p>
    <w:p w14:paraId="3F817619" w14:textId="0541D951" w:rsidR="004948D0" w:rsidRDefault="00744452" w:rsidP="004948D0">
      <w:pPr>
        <w:ind w:left="1430"/>
      </w:pPr>
      <w:r w:rsidRPr="000C187D">
        <w:rPr>
          <w:noProof/>
        </w:rPr>
        <w:drawing>
          <wp:anchor distT="0" distB="0" distL="114300" distR="114300" simplePos="0" relativeHeight="251659264" behindDoc="0" locked="0" layoutInCell="1" allowOverlap="1" wp14:anchorId="207090C0" wp14:editId="4A3ABE7C">
            <wp:simplePos x="0" y="0"/>
            <wp:positionH relativeFrom="margin">
              <wp:align>left</wp:align>
            </wp:positionH>
            <wp:positionV relativeFrom="paragraph">
              <wp:posOffset>675640</wp:posOffset>
            </wp:positionV>
            <wp:extent cx="1996440" cy="2167890"/>
            <wp:effectExtent l="19050" t="19050" r="22860" b="22860"/>
            <wp:wrapTopAndBottom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0BFAE9B4-A56C-743A-7E70-6681C045F67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0BFAE9B4-A56C-743A-7E70-6681C045F67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6440" cy="2167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  <w:color w:val="0563C1" w:themeColor="hyperlink"/>
          <w:u w:val="single"/>
        </w:rPr>
        <mc:AlternateContent>
          <mc:Choice Requires="wps">
            <w:drawing>
              <wp:anchor distT="0" distB="0" distL="114300" distR="114300" simplePos="0" relativeHeight="251657215" behindDoc="0" locked="0" layoutInCell="1" allowOverlap="1" wp14:anchorId="549B2942" wp14:editId="7CD566B3">
                <wp:simplePos x="0" y="0"/>
                <wp:positionH relativeFrom="margin">
                  <wp:posOffset>632460</wp:posOffset>
                </wp:positionH>
                <wp:positionV relativeFrom="paragraph">
                  <wp:posOffset>2264410</wp:posOffset>
                </wp:positionV>
                <wp:extent cx="1325880" cy="1691640"/>
                <wp:effectExtent l="0" t="0" r="45720" b="22860"/>
                <wp:wrapNone/>
                <wp:docPr id="20" name="Arrow: Curved Righ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5880" cy="1691640"/>
                        </a:xfrm>
                        <a:prstGeom prst="curvedRightArrow">
                          <a:avLst>
                            <a:gd name="adj1" fmla="val 25000"/>
                            <a:gd name="adj2" fmla="val 76630"/>
                            <a:gd name="adj3" fmla="val 25000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1BD2FC" id="_x0000_t102" coordsize="21600,21600" o:spt="102" adj="12960,19440,14400" path="ar,0@23@3@22,,0@4,0@15@23@1,0@7@2@13l@2@14@22@8@2@12wa,0@23@3@2@11@26@17,0@15@23@1@26@17@22@15xear,0@23@3,0@4@26@17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0,@17;@2,@14;@22,@8;@2,@12;@22,@16" o:connectangles="180,90,0,0,0" textboxrect="@47,@45,@48,@46"/>
                <v:handles>
                  <v:h position="bottomRight,#0" yrange="@40,@29"/>
                  <v:h position="bottomRight,#1" yrange="@27,@21"/>
                  <v:h position="#2,bottomRight" xrange="@44,@22"/>
                </v:handles>
                <o:complex v:ext="view"/>
              </v:shapetype>
              <v:shape id="Arrow: Curved Right 20" o:spid="_x0000_s1026" type="#_x0000_t102" style="position:absolute;margin-left:49.8pt;margin-top:178.3pt;width:104.4pt;height:133.2pt;z-index:251657215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" adj="8627,17230,16200" fillcolor="#4472c4 [3204]" strokecolor="#1f3763 [1604]" strokeweight="1pt">
                <w10:wrap anchorx="margin"/>
              </v:shape>
            </w:pict>
          </mc:Fallback>
        </mc:AlternateContent>
      </w:r>
      <w:r w:rsidR="000C187D">
        <w:rPr>
          <w:noProof/>
          <w:color w:val="0563C1" w:themeColor="hyperlink"/>
          <w:u w:val="single"/>
        </w:rPr>
        <w:drawing>
          <wp:anchor distT="0" distB="0" distL="114300" distR="114300" simplePos="0" relativeHeight="251661312" behindDoc="0" locked="0" layoutInCell="1" allowOverlap="1" wp14:anchorId="0A1C8694" wp14:editId="2B5346B0">
            <wp:simplePos x="0" y="0"/>
            <wp:positionH relativeFrom="column">
              <wp:posOffset>2278380</wp:posOffset>
            </wp:positionH>
            <wp:positionV relativeFrom="paragraph">
              <wp:posOffset>1578610</wp:posOffset>
            </wp:positionV>
            <wp:extent cx="3840480" cy="2878455"/>
            <wp:effectExtent l="0" t="0" r="762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48D0">
        <w:t>Manual dictionary of chapter 15 : (</w:t>
      </w:r>
      <w:hyperlink r:id="rId13" w:history="1">
        <w:r w:rsidR="004948D0" w:rsidRPr="00980BE2">
          <w:rPr>
            <w:rStyle w:val="Hyperlink"/>
          </w:rPr>
          <w:t>https://github.com/petermr/semanticClimate/blob/27e0e069729a75947d30dd8941b7d1ad4685ecaa/ipcc/ar6/wg3/Chapter15/dict/ipcc_chapter15_man_dict.xml</w:t>
        </w:r>
      </w:hyperlink>
      <w:r w:rsidR="004948D0">
        <w:t>)</w:t>
      </w:r>
    </w:p>
    <w:p w14:paraId="408B126E" w14:textId="7B56CBE5" w:rsidR="009E276B" w:rsidRDefault="009E276B" w:rsidP="004948D0">
      <w:pPr>
        <w:ind w:left="1430"/>
      </w:pPr>
    </w:p>
    <w:p w14:paraId="3E845AEA" w14:textId="77777777" w:rsidR="004948D0" w:rsidRDefault="004948D0" w:rsidP="004948D0">
      <w:pPr>
        <w:ind w:left="1430"/>
      </w:pPr>
    </w:p>
    <w:p w14:paraId="4695B2AE" w14:textId="1DC6A1B2" w:rsidR="0026744C" w:rsidRPr="0026744C" w:rsidRDefault="0026744C" w:rsidP="0026744C">
      <w:pPr>
        <w:pStyle w:val="ListParagraph"/>
        <w:numPr>
          <w:ilvl w:val="0"/>
          <w:numId w:val="1"/>
        </w:numPr>
      </w:pPr>
      <w:r>
        <w:rPr>
          <w:b/>
          <w:bCs/>
        </w:rPr>
        <w:t>Keyword extraction</w:t>
      </w:r>
    </w:p>
    <w:p w14:paraId="6835E920" w14:textId="1557BD84" w:rsidR="0026744C" w:rsidRDefault="0026744C" w:rsidP="0026744C">
      <w:pPr>
        <w:pStyle w:val="ListParagraph"/>
      </w:pPr>
      <w:r>
        <w:t>Extracting keywords/</w:t>
      </w:r>
      <w:proofErr w:type="spellStart"/>
      <w:r>
        <w:t>keyphrases</w:t>
      </w:r>
      <w:proofErr w:type="spellEnd"/>
      <w:r>
        <w:t xml:space="preserve"> from the HTML file using methods</w:t>
      </w:r>
    </w:p>
    <w:p w14:paraId="620E4060" w14:textId="2001DBAB" w:rsidR="0026744C" w:rsidRPr="004948D0" w:rsidRDefault="0026744C" w:rsidP="0026744C">
      <w:pPr>
        <w:pStyle w:val="ListParagraph"/>
        <w:numPr>
          <w:ilvl w:val="0"/>
          <w:numId w:val="3"/>
        </w:numPr>
        <w:rPr>
          <w:b/>
          <w:bCs/>
        </w:rPr>
      </w:pPr>
      <w:r w:rsidRPr="0026744C">
        <w:rPr>
          <w:b/>
          <w:bCs/>
        </w:rPr>
        <w:t>Genism</w:t>
      </w:r>
      <w:r w:rsidR="002D1B85">
        <w:rPr>
          <w:b/>
          <w:bCs/>
        </w:rPr>
        <w:t xml:space="preserve"> </w:t>
      </w:r>
      <w:r w:rsidR="002D1B85" w:rsidRPr="002D1B85">
        <w:t>:  is an open-source library for natural language processing, using modern statistical machine learning</w:t>
      </w:r>
    </w:p>
    <w:p w14:paraId="726B78B0" w14:textId="5743E16B" w:rsidR="004948D0" w:rsidRDefault="004948D0" w:rsidP="004948D0">
      <w:pPr>
        <w:pStyle w:val="ListParagraph"/>
        <w:ind w:left="1440"/>
      </w:pPr>
      <w:r w:rsidRPr="004948D0">
        <w:t>(</w:t>
      </w:r>
      <w:hyperlink r:id="rId14" w:history="1">
        <w:r w:rsidRPr="00980BE2">
          <w:rPr>
            <w:rStyle w:val="Hyperlink"/>
          </w:rPr>
          <w:t>https://github.com/petermr/semanticClimate/blob/27e0e069729a75947d30dd8941b7d1ad4685ecaa/ipcc/ar6/wg3/Chapter15/raw/Rake_keywords.csv</w:t>
        </w:r>
      </w:hyperlink>
      <w:r w:rsidRPr="004948D0">
        <w:t>)</w:t>
      </w:r>
    </w:p>
    <w:p w14:paraId="69D09264" w14:textId="77777777" w:rsidR="004948D0" w:rsidRPr="004948D0" w:rsidRDefault="004948D0" w:rsidP="004948D0">
      <w:pPr>
        <w:pStyle w:val="ListParagraph"/>
        <w:ind w:left="1440"/>
      </w:pPr>
    </w:p>
    <w:p w14:paraId="029E89E7" w14:textId="6DBD8C4A" w:rsidR="0026744C" w:rsidRPr="004948D0" w:rsidRDefault="0026744C" w:rsidP="0026744C">
      <w:pPr>
        <w:pStyle w:val="ListParagraph"/>
        <w:numPr>
          <w:ilvl w:val="0"/>
          <w:numId w:val="3"/>
        </w:numPr>
        <w:rPr>
          <w:rFonts w:cstheme="minorHAnsi"/>
          <w:sz w:val="20"/>
          <w:szCs w:val="20"/>
        </w:rPr>
      </w:pPr>
      <w:r w:rsidRPr="0026744C">
        <w:rPr>
          <w:b/>
          <w:bCs/>
        </w:rPr>
        <w:t>Rake</w:t>
      </w:r>
      <w:r>
        <w:t xml:space="preserve"> </w:t>
      </w:r>
      <w:r w:rsidRPr="002D1B85">
        <w:rPr>
          <w:rFonts w:cstheme="minorHAnsi"/>
          <w:sz w:val="20"/>
          <w:szCs w:val="20"/>
        </w:rPr>
        <w:t xml:space="preserve">: </w:t>
      </w:r>
      <w:r w:rsidRPr="002D1B85">
        <w:rPr>
          <w:rFonts w:cstheme="minorHAnsi"/>
          <w:color w:val="464646"/>
          <w:shd w:val="clear" w:color="auto" w:fill="FDFDFD"/>
        </w:rPr>
        <w:t xml:space="preserve"> short for Rapid Automatic Keyword Extraction algorithm, is a domain independent keyword extraction algorithm which tries to determine key phrases in a </w:t>
      </w:r>
      <w:r w:rsidRPr="002D1B85">
        <w:rPr>
          <w:rFonts w:cstheme="minorHAnsi"/>
          <w:color w:val="464646"/>
          <w:shd w:val="clear" w:color="auto" w:fill="FDFDFD"/>
        </w:rPr>
        <w:lastRenderedPageBreak/>
        <w:t xml:space="preserve">body of text by </w:t>
      </w:r>
      <w:proofErr w:type="spellStart"/>
      <w:r w:rsidRPr="002D1B85">
        <w:rPr>
          <w:rFonts w:cstheme="minorHAnsi"/>
          <w:color w:val="464646"/>
          <w:shd w:val="clear" w:color="auto" w:fill="FDFDFD"/>
        </w:rPr>
        <w:t>analyzing</w:t>
      </w:r>
      <w:proofErr w:type="spellEnd"/>
      <w:r w:rsidRPr="002D1B85">
        <w:rPr>
          <w:rFonts w:cstheme="minorHAnsi"/>
          <w:color w:val="464646"/>
          <w:shd w:val="clear" w:color="auto" w:fill="FDFDFD"/>
        </w:rPr>
        <w:t xml:space="preserve"> the frequency of word appearance and its co-</w:t>
      </w:r>
      <w:proofErr w:type="spellStart"/>
      <w:r w:rsidRPr="002D1B85">
        <w:rPr>
          <w:rFonts w:cstheme="minorHAnsi"/>
          <w:color w:val="464646"/>
          <w:shd w:val="clear" w:color="auto" w:fill="FDFDFD"/>
        </w:rPr>
        <w:t>occurance</w:t>
      </w:r>
      <w:proofErr w:type="spellEnd"/>
      <w:r w:rsidRPr="002D1B85">
        <w:rPr>
          <w:rFonts w:cstheme="minorHAnsi"/>
          <w:color w:val="464646"/>
          <w:shd w:val="clear" w:color="auto" w:fill="FDFDFD"/>
        </w:rPr>
        <w:t xml:space="preserve"> with other words in the text.</w:t>
      </w:r>
    </w:p>
    <w:p w14:paraId="1BBBD8B7" w14:textId="22DD5679" w:rsidR="004948D0" w:rsidRDefault="004948D0" w:rsidP="004948D0">
      <w:pPr>
        <w:pStyle w:val="ListParagraph"/>
        <w:ind w:left="1440"/>
      </w:pPr>
      <w:r w:rsidRPr="004948D0">
        <w:t>(</w:t>
      </w:r>
      <w:hyperlink r:id="rId15" w:history="1">
        <w:r w:rsidRPr="00980BE2">
          <w:rPr>
            <w:rStyle w:val="Hyperlink"/>
          </w:rPr>
          <w:t>https://github.com/petermr/semanticClimate/blob/27e0e069729a75947d30dd8941b7d1ad4685ecaa/ipcc/ar6/wg3/Chapter15/raw/Rake_keywords.csv</w:t>
        </w:r>
      </w:hyperlink>
      <w:r w:rsidRPr="004948D0">
        <w:t>)</w:t>
      </w:r>
    </w:p>
    <w:p w14:paraId="76E5E36E" w14:textId="77777777" w:rsidR="004948D0" w:rsidRPr="004948D0" w:rsidRDefault="004948D0" w:rsidP="004948D0">
      <w:pPr>
        <w:pStyle w:val="ListParagraph"/>
        <w:ind w:left="1440"/>
        <w:rPr>
          <w:rFonts w:cstheme="minorHAnsi"/>
          <w:sz w:val="20"/>
          <w:szCs w:val="20"/>
        </w:rPr>
      </w:pPr>
    </w:p>
    <w:p w14:paraId="1688378A" w14:textId="68536146" w:rsidR="0026744C" w:rsidRPr="004948D0" w:rsidRDefault="0026744C" w:rsidP="0026744C">
      <w:pPr>
        <w:pStyle w:val="ListParagraph"/>
        <w:numPr>
          <w:ilvl w:val="0"/>
          <w:numId w:val="3"/>
        </w:numPr>
        <w:rPr>
          <w:b/>
          <w:bCs/>
        </w:rPr>
      </w:pPr>
      <w:proofErr w:type="spellStart"/>
      <w:r w:rsidRPr="0026744C">
        <w:rPr>
          <w:b/>
          <w:bCs/>
        </w:rPr>
        <w:t>Yake</w:t>
      </w:r>
      <w:proofErr w:type="spellEnd"/>
      <w:r w:rsidRPr="0026744C">
        <w:rPr>
          <w:b/>
          <w:bCs/>
        </w:rPr>
        <w:t xml:space="preserve"> </w:t>
      </w:r>
      <w:r>
        <w:t xml:space="preserve">: Yet another keyword extractor, </w:t>
      </w:r>
      <w:r>
        <w:rPr>
          <w:rFonts w:ascii="Source Sans Pro" w:hAnsi="Source Sans Pro"/>
          <w:color w:val="464646"/>
          <w:sz w:val="23"/>
          <w:szCs w:val="23"/>
          <w:shd w:val="clear" w:color="auto" w:fill="FDFDFD"/>
        </w:rPr>
        <w:t>light-weight unsupervised automatic keyword extraction method which rests on text statistical features extracted from single documents to select the most important keywords of a text.</w:t>
      </w:r>
    </w:p>
    <w:p w14:paraId="7C382A8A" w14:textId="357C1549" w:rsidR="000C187D" w:rsidRDefault="00744452" w:rsidP="00744452">
      <w:pPr>
        <w:pStyle w:val="ListParagraph"/>
        <w:ind w:left="1440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B4D91F0" wp14:editId="3963D3F3">
            <wp:simplePos x="0" y="0"/>
            <wp:positionH relativeFrom="column">
              <wp:posOffset>5080</wp:posOffset>
            </wp:positionH>
            <wp:positionV relativeFrom="paragraph">
              <wp:posOffset>437515</wp:posOffset>
            </wp:positionV>
            <wp:extent cx="5731510" cy="3223895"/>
            <wp:effectExtent l="0" t="0" r="2540" b="0"/>
            <wp:wrapTopAndBottom/>
            <wp:docPr id="21" name="Graphic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948D0">
        <w:t>(</w:t>
      </w:r>
      <w:hyperlink r:id="rId18" w:history="1">
        <w:r w:rsidR="004948D0" w:rsidRPr="00980BE2">
          <w:rPr>
            <w:rStyle w:val="Hyperlink"/>
          </w:rPr>
          <w:t>https://github.com/petermr/semanticClimate/blob/27e0e069729a75947d30dd8941b7d1ad4685ecaa/ipcc/ar6/wg3/Chapter15/raw/yake_keywords.csv</w:t>
        </w:r>
      </w:hyperlink>
      <w:r w:rsidR="004948D0">
        <w:t>)</w:t>
      </w:r>
    </w:p>
    <w:p w14:paraId="70AB49F3" w14:textId="5DC57199" w:rsidR="004948D0" w:rsidRDefault="004948D0" w:rsidP="004948D0">
      <w:r>
        <w:t xml:space="preserve">Readme files for different sections of chapter are also created </w:t>
      </w:r>
    </w:p>
    <w:p w14:paraId="7AA3D58B" w14:textId="3447572E" w:rsidR="004948D0" w:rsidRDefault="004948D0" w:rsidP="004948D0">
      <w:pPr>
        <w:pStyle w:val="ListParagraph"/>
        <w:numPr>
          <w:ilvl w:val="0"/>
          <w:numId w:val="3"/>
        </w:numPr>
      </w:pPr>
      <w:r>
        <w:t xml:space="preserve">Introduction </w:t>
      </w:r>
    </w:p>
    <w:p w14:paraId="2FE855E1" w14:textId="5A740153" w:rsidR="004948D0" w:rsidRDefault="004948D0" w:rsidP="004948D0">
      <w:pPr>
        <w:pStyle w:val="ListParagraph"/>
        <w:numPr>
          <w:ilvl w:val="0"/>
          <w:numId w:val="3"/>
        </w:numPr>
      </w:pPr>
      <w:r>
        <w:t>Executive summary</w:t>
      </w:r>
    </w:p>
    <w:p w14:paraId="2F63AF03" w14:textId="52B4FDD6" w:rsidR="004948D0" w:rsidRDefault="004948D0" w:rsidP="004948D0">
      <w:pPr>
        <w:pStyle w:val="ListParagraph"/>
        <w:numPr>
          <w:ilvl w:val="0"/>
          <w:numId w:val="3"/>
        </w:numPr>
      </w:pPr>
      <w:r>
        <w:t xml:space="preserve">Table of contents </w:t>
      </w:r>
    </w:p>
    <w:p w14:paraId="709C3ED0" w14:textId="3DE87AE1" w:rsidR="004948D0" w:rsidRDefault="004948D0" w:rsidP="008E0A88">
      <w:pPr>
        <w:pStyle w:val="ListParagraph"/>
        <w:numPr>
          <w:ilvl w:val="0"/>
          <w:numId w:val="3"/>
        </w:numPr>
      </w:pPr>
      <w:r>
        <w:t xml:space="preserve">Images </w:t>
      </w:r>
    </w:p>
    <w:p w14:paraId="1ABEE082" w14:textId="0C4B6D1A" w:rsidR="008E0A88" w:rsidRDefault="008E0A88" w:rsidP="008E0A88">
      <w:pPr>
        <w:pStyle w:val="ListParagraph"/>
        <w:numPr>
          <w:ilvl w:val="0"/>
          <w:numId w:val="3"/>
        </w:numPr>
      </w:pPr>
      <w:r>
        <w:t>Chapter FAQs</w:t>
      </w:r>
    </w:p>
    <w:p w14:paraId="44A53C30" w14:textId="3B78B67E" w:rsidR="008E0A88" w:rsidRDefault="008E0A88" w:rsidP="008E0A88">
      <w:r>
        <w:t>Further I am going to create word cloud (using the keywords that are extracted) which is a group of words that are used repeatedly in the chapter.</w:t>
      </w:r>
    </w:p>
    <w:p w14:paraId="20FDD292" w14:textId="25AD2035" w:rsidR="008E0A88" w:rsidRDefault="008E0A88" w:rsidP="008E0A88">
      <w:r>
        <w:t xml:space="preserve">Also aiming to develop </w:t>
      </w:r>
      <w:r w:rsidRPr="00D240F6">
        <w:rPr>
          <w:b/>
          <w:bCs/>
        </w:rPr>
        <w:t>knowledge graphs</w:t>
      </w:r>
      <w:r>
        <w:t xml:space="preserve"> that connects different sections of the chapter and also the sections that can be related to/ mentioned in other chapters which gives a overview of the total reports.</w:t>
      </w:r>
    </w:p>
    <w:p w14:paraId="7DB94CD2" w14:textId="35B36FCC" w:rsidR="008E0A88" w:rsidRDefault="008E0A88" w:rsidP="008E0A88">
      <w:pPr>
        <w:pStyle w:val="ListParagraph"/>
        <w:numPr>
          <w:ilvl w:val="0"/>
          <w:numId w:val="1"/>
        </w:numPr>
      </w:pPr>
      <w:proofErr w:type="spellStart"/>
      <w:r>
        <w:t>Semantifying</w:t>
      </w:r>
      <w:proofErr w:type="spellEnd"/>
      <w:r>
        <w:t xml:space="preserve"> data is important as it saves time and energy. </w:t>
      </w:r>
    </w:p>
    <w:p w14:paraId="3FD4B86E" w14:textId="6DD41CCC" w:rsidR="008E0A88" w:rsidRDefault="008E0A88" w:rsidP="008E0A88">
      <w:pPr>
        <w:pStyle w:val="ListParagraph"/>
        <w:numPr>
          <w:ilvl w:val="0"/>
          <w:numId w:val="1"/>
        </w:numPr>
      </w:pPr>
      <w:r>
        <w:t>Tools that are being developed will be made available online that can be used from anywhere in the world.</w:t>
      </w:r>
    </w:p>
    <w:p w14:paraId="7FF1CBDE" w14:textId="73AE3E83" w:rsidR="008E0A88" w:rsidRDefault="008E0A88" w:rsidP="008E0A88">
      <w:pPr>
        <w:pStyle w:val="ListParagraph"/>
        <w:numPr>
          <w:ilvl w:val="0"/>
          <w:numId w:val="1"/>
        </w:numPr>
      </w:pPr>
      <w:r>
        <w:t>It helps young researchers to grasp knowledge fast and learn/implement it</w:t>
      </w:r>
    </w:p>
    <w:p w14:paraId="7EA12D2F" w14:textId="50551ED7" w:rsidR="008E0A88" w:rsidRDefault="0063693D" w:rsidP="008E0A88">
      <w:pPr>
        <w:pStyle w:val="ListParagraph"/>
        <w:numPr>
          <w:ilvl w:val="0"/>
          <w:numId w:val="1"/>
        </w:numPr>
      </w:pPr>
      <w:r>
        <w:t>It gives a new perspective for educationalists towards large scientific literature.</w:t>
      </w:r>
    </w:p>
    <w:p w14:paraId="6C8CF193" w14:textId="68E7F45B" w:rsidR="0063693D" w:rsidRDefault="0063693D" w:rsidP="008E0A88">
      <w:pPr>
        <w:pStyle w:val="ListParagraph"/>
        <w:numPr>
          <w:ilvl w:val="0"/>
          <w:numId w:val="1"/>
        </w:numPr>
      </w:pPr>
      <w:r>
        <w:lastRenderedPageBreak/>
        <w:t>Expands the learning community.</w:t>
      </w:r>
    </w:p>
    <w:p w14:paraId="00065DD3" w14:textId="77777777" w:rsidR="00D240F6" w:rsidRDefault="00D240F6" w:rsidP="00D240F6">
      <w:pPr>
        <w:rPr>
          <w:b/>
          <w:bCs/>
          <w:sz w:val="24"/>
          <w:szCs w:val="24"/>
        </w:rPr>
      </w:pPr>
    </w:p>
    <w:p w14:paraId="2596295E" w14:textId="0F4A23AC" w:rsidR="00D240F6" w:rsidRDefault="00D240F6" w:rsidP="00D240F6">
      <w:pPr>
        <w:rPr>
          <w:b/>
          <w:bCs/>
          <w:sz w:val="24"/>
          <w:szCs w:val="24"/>
        </w:rPr>
      </w:pPr>
      <w:r w:rsidRPr="00D240F6">
        <w:rPr>
          <w:b/>
          <w:bCs/>
          <w:sz w:val="24"/>
          <w:szCs w:val="24"/>
        </w:rPr>
        <w:t>Knowledge graphs</w:t>
      </w:r>
      <w:r>
        <w:rPr>
          <w:b/>
          <w:bCs/>
          <w:sz w:val="24"/>
          <w:szCs w:val="24"/>
        </w:rPr>
        <w:t xml:space="preserve"> </w:t>
      </w:r>
    </w:p>
    <w:p w14:paraId="2A4743EC" w14:textId="1BA05EDF" w:rsidR="00D240F6" w:rsidRDefault="00D240F6" w:rsidP="00D240F6">
      <w:pPr>
        <w:rPr>
          <w:sz w:val="24"/>
          <w:szCs w:val="24"/>
        </w:rPr>
      </w:pPr>
      <w:r w:rsidRPr="00D240F6">
        <w:rPr>
          <w:sz w:val="24"/>
          <w:szCs w:val="24"/>
        </w:rPr>
        <w:t>Knowledge graphs are a way to integrate information that is extracted from various data sources. Knowledge graphs have started to play a central role in representing the information extracted using natural language processing and computer vision.</w:t>
      </w:r>
    </w:p>
    <w:p w14:paraId="6F57A093" w14:textId="69A0B127" w:rsidR="00D240F6" w:rsidRDefault="00D240F6" w:rsidP="00D240F6">
      <w:pPr>
        <w:rPr>
          <w:sz w:val="24"/>
          <w:szCs w:val="24"/>
        </w:rPr>
      </w:pPr>
      <w:r>
        <w:rPr>
          <w:sz w:val="24"/>
          <w:szCs w:val="24"/>
        </w:rPr>
        <w:t>Knowledge graphs can be an input for machine learning models for better predictions.</w:t>
      </w:r>
    </w:p>
    <w:p w14:paraId="54B91D34" w14:textId="7264586A" w:rsidR="00D240F6" w:rsidRDefault="00D240F6" w:rsidP="00D240F6">
      <w:pPr>
        <w:rPr>
          <w:sz w:val="24"/>
          <w:szCs w:val="24"/>
        </w:rPr>
      </w:pPr>
      <w:r>
        <w:rPr>
          <w:sz w:val="24"/>
          <w:szCs w:val="24"/>
        </w:rPr>
        <w:t>Knowledge graphs have nodes and edges, where every node represents some structured data and every edge represents its connection to that node(s).</w:t>
      </w:r>
    </w:p>
    <w:p w14:paraId="0EA0DEAF" w14:textId="405A3235" w:rsidR="00D240F6" w:rsidRDefault="00680357" w:rsidP="00D240F6">
      <w:pPr>
        <w:rPr>
          <w:sz w:val="24"/>
          <w:szCs w:val="24"/>
        </w:rPr>
      </w:pPr>
      <w:r>
        <w:rPr>
          <w:sz w:val="24"/>
          <w:szCs w:val="24"/>
        </w:rPr>
        <w:t>A knowledge graph may look something like this (example only)</w:t>
      </w:r>
    </w:p>
    <w:p w14:paraId="5F44FB89" w14:textId="04845919" w:rsidR="00680357" w:rsidRPr="00D240F6" w:rsidRDefault="00680357" w:rsidP="00D240F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2C97569" wp14:editId="54FCE2BD">
            <wp:extent cx="4312920" cy="3665220"/>
            <wp:effectExtent l="0" t="0" r="0" b="0"/>
            <wp:docPr id="23" name="Picture 23" descr="How to build a Knowledge Graph from Text Using spa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ow to build a Knowledge Graph from Text Using spaCy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921" cy="366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A7F9F" w14:textId="77777777" w:rsidR="00D240F6" w:rsidRPr="00D240F6" w:rsidRDefault="00D240F6" w:rsidP="00D240F6">
      <w:pPr>
        <w:rPr>
          <w:b/>
          <w:bCs/>
          <w:sz w:val="24"/>
          <w:szCs w:val="24"/>
        </w:rPr>
      </w:pPr>
    </w:p>
    <w:p w14:paraId="4C32697E" w14:textId="77777777" w:rsidR="008E0A88" w:rsidRDefault="008E0A88" w:rsidP="008E0A88"/>
    <w:p w14:paraId="0A389B5D" w14:textId="77777777" w:rsidR="008E0A88" w:rsidRPr="004948D0" w:rsidRDefault="008E0A88" w:rsidP="008E0A88"/>
    <w:p w14:paraId="738BC516" w14:textId="77777777" w:rsidR="0016692C" w:rsidRDefault="0016692C" w:rsidP="00802C62">
      <w:pPr>
        <w:pStyle w:val="ListParagraph"/>
      </w:pPr>
    </w:p>
    <w:p w14:paraId="346B7C2C" w14:textId="1D4AED85" w:rsidR="0016692C" w:rsidRDefault="0016692C" w:rsidP="0016692C"/>
    <w:p w14:paraId="0AECF852" w14:textId="376F93EC" w:rsidR="0016692C" w:rsidRPr="00802C62" w:rsidRDefault="0016692C" w:rsidP="00802C62">
      <w:pPr>
        <w:pStyle w:val="ListParagraph"/>
        <w:rPr>
          <w:b/>
          <w:bCs/>
        </w:rPr>
      </w:pPr>
    </w:p>
    <w:p w14:paraId="2CA8AD21" w14:textId="77777777" w:rsidR="00802C62" w:rsidRPr="00802C62" w:rsidRDefault="00802C62" w:rsidP="00802C62">
      <w:pPr>
        <w:pStyle w:val="ListParagraph"/>
        <w:rPr>
          <w:b/>
          <w:bCs/>
        </w:rPr>
      </w:pPr>
    </w:p>
    <w:p w14:paraId="34AA7F26" w14:textId="38543D46" w:rsidR="00F850D2" w:rsidRDefault="00F850D2">
      <w:r>
        <w:t xml:space="preserve"> </w:t>
      </w:r>
    </w:p>
    <w:p w14:paraId="09E2C051" w14:textId="77777777" w:rsidR="00F850D2" w:rsidRPr="00F850D2" w:rsidRDefault="00F850D2" w:rsidP="00F850D2">
      <w:pPr>
        <w:jc w:val="both"/>
      </w:pPr>
    </w:p>
    <w:p w14:paraId="20B024AA" w14:textId="77777777" w:rsidR="00F850D2" w:rsidRDefault="00F850D2"/>
    <w:sectPr w:rsidR="00F850D2" w:rsidSect="00186428">
      <w:pgSz w:w="11906" w:h="16838" w:code="9"/>
      <w:pgMar w:top="1440" w:right="1440" w:bottom="1440" w:left="144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ource Sans Pro">
    <w:altName w:val="Arial"/>
    <w:charset w:val="00"/>
    <w:family w:val="swiss"/>
    <w:pitch w:val="variable"/>
    <w:sig w:usb0="600002F7" w:usb1="02000001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0165E4"/>
    <w:multiLevelType w:val="hybridMultilevel"/>
    <w:tmpl w:val="1E7AA006"/>
    <w:lvl w:ilvl="0" w:tplc="258A7282">
      <w:start w:val="1"/>
      <w:numFmt w:val="bullet"/>
      <w:lvlText w:val="­"/>
      <w:lvlJc w:val="left"/>
      <w:pPr>
        <w:ind w:left="972" w:hanging="360"/>
      </w:pPr>
      <w:rPr>
        <w:rFonts w:ascii="Courier New" w:hAnsi="Courier New" w:hint="default"/>
      </w:rPr>
    </w:lvl>
    <w:lvl w:ilvl="1" w:tplc="40090003" w:tentative="1">
      <w:start w:val="1"/>
      <w:numFmt w:val="bullet"/>
      <w:lvlText w:val="o"/>
      <w:lvlJc w:val="left"/>
      <w:pPr>
        <w:ind w:left="169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1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3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5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7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9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1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32" w:hanging="360"/>
      </w:pPr>
      <w:rPr>
        <w:rFonts w:ascii="Wingdings" w:hAnsi="Wingdings" w:hint="default"/>
      </w:rPr>
    </w:lvl>
  </w:abstractNum>
  <w:abstractNum w:abstractNumId="1" w15:restartNumberingAfterBreak="0">
    <w:nsid w:val="24730DDB"/>
    <w:multiLevelType w:val="hybridMultilevel"/>
    <w:tmpl w:val="8408CCFE"/>
    <w:lvl w:ilvl="0" w:tplc="258A7282">
      <w:start w:val="1"/>
      <w:numFmt w:val="bullet"/>
      <w:lvlText w:val="­"/>
      <w:lvlJc w:val="left"/>
      <w:pPr>
        <w:ind w:left="720" w:hanging="360"/>
      </w:pPr>
      <w:rPr>
        <w:rFonts w:ascii="Courier New" w:hAnsi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136D9A"/>
    <w:multiLevelType w:val="hybridMultilevel"/>
    <w:tmpl w:val="A1104BD0"/>
    <w:lvl w:ilvl="0" w:tplc="258A7282">
      <w:start w:val="1"/>
      <w:numFmt w:val="bullet"/>
      <w:lvlText w:val="­"/>
      <w:lvlJc w:val="left"/>
      <w:pPr>
        <w:ind w:left="1790" w:hanging="360"/>
      </w:pPr>
      <w:rPr>
        <w:rFonts w:ascii="Courier New" w:hAnsi="Courier New" w:hint="default"/>
      </w:rPr>
    </w:lvl>
    <w:lvl w:ilvl="1" w:tplc="40090003" w:tentative="1">
      <w:start w:val="1"/>
      <w:numFmt w:val="bullet"/>
      <w:lvlText w:val="o"/>
      <w:lvlJc w:val="left"/>
      <w:pPr>
        <w:ind w:left="251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3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5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7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39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1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3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50" w:hanging="360"/>
      </w:pPr>
      <w:rPr>
        <w:rFonts w:ascii="Wingdings" w:hAnsi="Wingdings" w:hint="default"/>
      </w:rPr>
    </w:lvl>
  </w:abstractNum>
  <w:abstractNum w:abstractNumId="3" w15:restartNumberingAfterBreak="0">
    <w:nsid w:val="4399110C"/>
    <w:multiLevelType w:val="hybridMultilevel"/>
    <w:tmpl w:val="37201158"/>
    <w:lvl w:ilvl="0" w:tplc="258A7282">
      <w:start w:val="1"/>
      <w:numFmt w:val="bullet"/>
      <w:lvlText w:val="­"/>
      <w:lvlJc w:val="left"/>
      <w:pPr>
        <w:ind w:left="1440" w:hanging="360"/>
      </w:pPr>
      <w:rPr>
        <w:rFonts w:ascii="Courier New" w:hAnsi="Courier New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D354265"/>
    <w:multiLevelType w:val="hybridMultilevel"/>
    <w:tmpl w:val="CA441D9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2AF316E"/>
    <w:multiLevelType w:val="hybridMultilevel"/>
    <w:tmpl w:val="B8ECCBD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52090309">
    <w:abstractNumId w:val="5"/>
  </w:num>
  <w:num w:numId="2" w16cid:durableId="1563177791">
    <w:abstractNumId w:val="2"/>
  </w:num>
  <w:num w:numId="3" w16cid:durableId="1116876290">
    <w:abstractNumId w:val="3"/>
  </w:num>
  <w:num w:numId="4" w16cid:durableId="1107316121">
    <w:abstractNumId w:val="1"/>
  </w:num>
  <w:num w:numId="5" w16cid:durableId="2034379416">
    <w:abstractNumId w:val="4"/>
  </w:num>
  <w:num w:numId="6" w16cid:durableId="2069888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50D2"/>
    <w:rsid w:val="000C187D"/>
    <w:rsid w:val="0016692C"/>
    <w:rsid w:val="00186428"/>
    <w:rsid w:val="001E670F"/>
    <w:rsid w:val="00226AD4"/>
    <w:rsid w:val="0026744C"/>
    <w:rsid w:val="002D1B85"/>
    <w:rsid w:val="002E1E4E"/>
    <w:rsid w:val="004948D0"/>
    <w:rsid w:val="004B5F93"/>
    <w:rsid w:val="005C256F"/>
    <w:rsid w:val="0063693D"/>
    <w:rsid w:val="00680357"/>
    <w:rsid w:val="00744452"/>
    <w:rsid w:val="00802C62"/>
    <w:rsid w:val="00863DD3"/>
    <w:rsid w:val="008E0A88"/>
    <w:rsid w:val="00934240"/>
    <w:rsid w:val="009E276B"/>
    <w:rsid w:val="00AA2849"/>
    <w:rsid w:val="00B0573E"/>
    <w:rsid w:val="00C62C46"/>
    <w:rsid w:val="00D240F6"/>
    <w:rsid w:val="00F11378"/>
    <w:rsid w:val="00F850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AC8B9E"/>
  <w15:chartTrackingRefBased/>
  <w15:docId w15:val="{8464B7E0-034D-4724-A10D-CE18B9FA41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2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02C6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948D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948D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385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40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16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0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82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84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6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14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27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85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730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71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56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2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svg"/><Relationship Id="rId13" Type="http://schemas.openxmlformats.org/officeDocument/2006/relationships/hyperlink" Target="https://github.com/petermr/semanticClimate/blob/27e0e069729a75947d30dd8941b7d1ad4685ecaa/ipcc/ar6/wg3/Chapter15/dict/ipcc_chapter15_man_dict.xml" TargetMode="External"/><Relationship Id="rId18" Type="http://schemas.openxmlformats.org/officeDocument/2006/relationships/hyperlink" Target="https://github.com/petermr/semanticClimate/blob/27e0e069729a75947d30dd8941b7d1ad4685ecaa/ipcc/ar6/wg3/Chapter15/raw/yake_keywords.csv" TargetMode="Externa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7.sv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github.com/petermr/semanticClimate/blob/27e0e069729a75947d30dd8941b7d1ad4685ecaa/ipcc/ar6/wg3/Chapter15/fulltext.flow.html" TargetMode="External"/><Relationship Id="rId11" Type="http://schemas.openxmlformats.org/officeDocument/2006/relationships/image" Target="media/image4.png"/><Relationship Id="rId5" Type="http://schemas.openxmlformats.org/officeDocument/2006/relationships/hyperlink" Target="https://github.com/petermr/semanticClimate/blob/27e0e069729a75947d30dd8941b7d1ad4685ecaa/ipcc/ar6/wg3/Chapter15/fulltext.pdf" TargetMode="External"/><Relationship Id="rId15" Type="http://schemas.openxmlformats.org/officeDocument/2006/relationships/hyperlink" Target="https://github.com/petermr/semanticClimate/blob/27e0e069729a75947d30dd8941b7d1ad4685ecaa/ipcc/ar6/wg3/Chapter15/raw/Rake_keywords.csv" TargetMode="External"/><Relationship Id="rId10" Type="http://schemas.openxmlformats.org/officeDocument/2006/relationships/hyperlink" Target="https://github.com/petermr/semanticClimate/blob/27e0e069729a75947d30dd8941b7d1ad4685ecaa/ipcc/ar6/wg3/Chapter15/dict/ipcc_chapter15_abb_dict.xml" TargetMode="External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github.com/petermr/semanticClimate/blob/27e0e069729a75947d30dd8941b7d1ad4685ecaa/ipcc/ar6/wg3/Chapter15/raw/Rake_keywords.csv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455</TotalTime>
  <Pages>6</Pages>
  <Words>950</Words>
  <Characters>5417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jgayathri1010@outlook.com</dc:creator>
  <cp:keywords/>
  <dc:description/>
  <cp:lastModifiedBy>jgayathri1010@outlook.com</cp:lastModifiedBy>
  <cp:revision>6</cp:revision>
  <dcterms:created xsi:type="dcterms:W3CDTF">2023-02-28T04:44:00Z</dcterms:created>
  <dcterms:modified xsi:type="dcterms:W3CDTF">2023-03-06T06:21:00Z</dcterms:modified>
</cp:coreProperties>
</file>